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BF6BC3" w14:textId="77777777" w:rsidR="00AC6E0D" w:rsidRDefault="00AC6E0D"/>
    <w:p w14:paraId="2F95DFEC" w14:textId="77777777" w:rsidR="006915B4" w:rsidRDefault="006915B4"/>
    <w:p w14:paraId="23BC3089" w14:textId="77777777" w:rsidR="006915B4" w:rsidRDefault="006915B4"/>
    <w:p w14:paraId="059EBC68" w14:textId="77777777" w:rsidR="006915B4" w:rsidRDefault="006915B4"/>
    <w:p w14:paraId="35AEA3F2" w14:textId="77777777" w:rsidR="006915B4" w:rsidRDefault="006915B4"/>
    <w:p w14:paraId="07D43D4E" w14:textId="77777777" w:rsidR="006915B4" w:rsidRPr="006915B4" w:rsidRDefault="006915B4" w:rsidP="006915B4">
      <w:pPr>
        <w:ind w:left="960" w:right="720"/>
        <w:rPr>
          <w:b/>
          <w:sz w:val="28"/>
          <w:szCs w:val="28"/>
        </w:rPr>
      </w:pPr>
      <w:r w:rsidRPr="006915B4">
        <w:rPr>
          <w:b/>
          <w:sz w:val="28"/>
          <w:szCs w:val="28"/>
        </w:rPr>
        <w:t>TOWN OF BIG STONE GAP</w:t>
      </w:r>
    </w:p>
    <w:p w14:paraId="74408A43" w14:textId="0BD0E6DA" w:rsidR="006915B4" w:rsidRDefault="00DE5346" w:rsidP="006915B4">
      <w:pPr>
        <w:ind w:left="960" w:right="720"/>
        <w:rPr>
          <w:b/>
          <w:sz w:val="28"/>
          <w:szCs w:val="28"/>
        </w:rPr>
      </w:pPr>
      <w:r>
        <w:rPr>
          <w:b/>
          <w:sz w:val="28"/>
          <w:szCs w:val="28"/>
        </w:rPr>
        <w:t>CHIEF OPERATOR – WATER TREATMENT PLANT</w:t>
      </w:r>
    </w:p>
    <w:p w14:paraId="6B051DA1" w14:textId="77777777" w:rsidR="006915B4" w:rsidRPr="006915B4" w:rsidRDefault="006915B4" w:rsidP="006915B4">
      <w:pPr>
        <w:ind w:left="960" w:right="720"/>
        <w:rPr>
          <w:b/>
          <w:sz w:val="28"/>
          <w:szCs w:val="28"/>
        </w:rPr>
      </w:pPr>
    </w:p>
    <w:p w14:paraId="3E4E9BE7" w14:textId="2CBC4C73" w:rsidR="006915B4" w:rsidRPr="006915B4" w:rsidRDefault="00575F96" w:rsidP="00DE5346">
      <w:pPr>
        <w:rPr>
          <w:sz w:val="28"/>
          <w:szCs w:val="28"/>
        </w:rPr>
      </w:pPr>
      <w:r>
        <w:rPr>
          <w:sz w:val="28"/>
          <w:szCs w:val="28"/>
        </w:rPr>
        <w:t>Full time position. Salary: DO</w:t>
      </w:r>
      <w:r w:rsidR="00AC1307">
        <w:rPr>
          <w:sz w:val="28"/>
          <w:szCs w:val="28"/>
        </w:rPr>
        <w:t>Q</w:t>
      </w:r>
      <w:r>
        <w:rPr>
          <w:sz w:val="28"/>
          <w:szCs w:val="28"/>
        </w:rPr>
        <w:t xml:space="preserve">. </w:t>
      </w:r>
      <w:r w:rsidR="006915B4" w:rsidRPr="006915B4">
        <w:rPr>
          <w:sz w:val="28"/>
          <w:szCs w:val="28"/>
        </w:rPr>
        <w:t>High S</w:t>
      </w:r>
      <w:r w:rsidR="009465E9">
        <w:rPr>
          <w:sz w:val="28"/>
          <w:szCs w:val="28"/>
        </w:rPr>
        <w:t>chool dipl</w:t>
      </w:r>
      <w:r w:rsidR="00536CD4">
        <w:rPr>
          <w:sz w:val="28"/>
          <w:szCs w:val="28"/>
        </w:rPr>
        <w:t xml:space="preserve">oma or GED equivalent required. </w:t>
      </w:r>
      <w:r w:rsidR="00DE5346">
        <w:rPr>
          <w:sz w:val="28"/>
          <w:szCs w:val="28"/>
        </w:rPr>
        <w:t xml:space="preserve">Current Class 2 or higher Waterworks Operator License required. </w:t>
      </w:r>
      <w:r w:rsidR="0086566E">
        <w:rPr>
          <w:sz w:val="28"/>
          <w:szCs w:val="28"/>
        </w:rPr>
        <w:t xml:space="preserve">Must </w:t>
      </w:r>
      <w:r w:rsidR="00122E84">
        <w:rPr>
          <w:sz w:val="28"/>
          <w:szCs w:val="28"/>
        </w:rPr>
        <w:t xml:space="preserve">possess a valid driver’s license. Must be able to </w:t>
      </w:r>
      <w:r w:rsidR="00DE5346">
        <w:rPr>
          <w:sz w:val="28"/>
          <w:szCs w:val="28"/>
        </w:rPr>
        <w:t>perform a</w:t>
      </w:r>
      <w:r w:rsidR="00DE5346" w:rsidRPr="00DE5346">
        <w:rPr>
          <w:rFonts w:cs="Arial"/>
          <w:sz w:val="28"/>
          <w:szCs w:val="28"/>
        </w:rPr>
        <w:t xml:space="preserve">dministrative, supervisory, and technical work, with accountability for overseeing all water supply activities of the treatment facility, reservoir, control centers, and production meters. Work is performed under the administrative direction of the Director of </w:t>
      </w:r>
      <w:proofErr w:type="spellStart"/>
      <w:r w:rsidR="00DE5346" w:rsidRPr="00DE5346">
        <w:rPr>
          <w:rFonts w:cs="Arial"/>
          <w:sz w:val="28"/>
          <w:szCs w:val="28"/>
        </w:rPr>
        <w:t>Utilities.</w:t>
      </w:r>
      <w:r w:rsidR="009465E9">
        <w:rPr>
          <w:sz w:val="28"/>
          <w:szCs w:val="28"/>
        </w:rPr>
        <w:t>Complete</w:t>
      </w:r>
      <w:proofErr w:type="spellEnd"/>
      <w:r w:rsidR="009465E9">
        <w:rPr>
          <w:sz w:val="28"/>
          <w:szCs w:val="28"/>
        </w:rPr>
        <w:t xml:space="preserve"> job description availab</w:t>
      </w:r>
      <w:r w:rsidR="00DC75C1">
        <w:rPr>
          <w:sz w:val="28"/>
          <w:szCs w:val="28"/>
        </w:rPr>
        <w:t>le by calling 276-</w:t>
      </w:r>
      <w:r w:rsidR="00DA122B">
        <w:rPr>
          <w:sz w:val="28"/>
          <w:szCs w:val="28"/>
        </w:rPr>
        <w:t>523-</w:t>
      </w:r>
      <w:r w:rsidR="00DC75C1">
        <w:rPr>
          <w:sz w:val="28"/>
          <w:szCs w:val="28"/>
        </w:rPr>
        <w:t>0115, ext. 107</w:t>
      </w:r>
      <w:r w:rsidR="009465E9">
        <w:rPr>
          <w:sz w:val="28"/>
          <w:szCs w:val="28"/>
        </w:rPr>
        <w:t xml:space="preserve">.  </w:t>
      </w:r>
      <w:r w:rsidR="006915B4" w:rsidRPr="006915B4">
        <w:rPr>
          <w:sz w:val="28"/>
          <w:szCs w:val="28"/>
        </w:rPr>
        <w:t>Employment application is available at the Town Hall located at 505 E. 5</w:t>
      </w:r>
      <w:r w:rsidR="006915B4" w:rsidRPr="006915B4">
        <w:rPr>
          <w:sz w:val="28"/>
          <w:szCs w:val="28"/>
          <w:vertAlign w:val="superscript"/>
        </w:rPr>
        <w:t>th</w:t>
      </w:r>
      <w:r w:rsidR="006915B4" w:rsidRPr="006915B4">
        <w:rPr>
          <w:sz w:val="28"/>
          <w:szCs w:val="28"/>
        </w:rPr>
        <w:t xml:space="preserve"> Street S, Big Stone Gap, VA.</w:t>
      </w:r>
      <w:r w:rsidR="00E60889">
        <w:rPr>
          <w:sz w:val="28"/>
          <w:szCs w:val="28"/>
        </w:rPr>
        <w:t xml:space="preserve">  EOE.</w:t>
      </w:r>
    </w:p>
    <w:sectPr w:rsidR="006915B4" w:rsidRPr="006915B4" w:rsidSect="00F40872">
      <w:pgSz w:w="12240" w:h="15840" w:code="1"/>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15B4"/>
    <w:rsid w:val="000C0BE7"/>
    <w:rsid w:val="000F62F7"/>
    <w:rsid w:val="00122E84"/>
    <w:rsid w:val="00135C85"/>
    <w:rsid w:val="002C0877"/>
    <w:rsid w:val="004B5882"/>
    <w:rsid w:val="00536CD4"/>
    <w:rsid w:val="00575F96"/>
    <w:rsid w:val="006915B4"/>
    <w:rsid w:val="00722404"/>
    <w:rsid w:val="0086566E"/>
    <w:rsid w:val="008E0262"/>
    <w:rsid w:val="009465E9"/>
    <w:rsid w:val="00A66851"/>
    <w:rsid w:val="00AC1307"/>
    <w:rsid w:val="00AC6E0D"/>
    <w:rsid w:val="00B87330"/>
    <w:rsid w:val="00CF57E8"/>
    <w:rsid w:val="00D638C2"/>
    <w:rsid w:val="00DA122B"/>
    <w:rsid w:val="00DC0A21"/>
    <w:rsid w:val="00DC75C1"/>
    <w:rsid w:val="00DE00E3"/>
    <w:rsid w:val="00DE5346"/>
    <w:rsid w:val="00E60889"/>
    <w:rsid w:val="00F40872"/>
    <w:rsid w:val="00FA7D60"/>
    <w:rsid w:val="00FB19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5539D6"/>
  <w15:chartTrackingRefBased/>
  <w15:docId w15:val="{945061BC-4232-43EB-8E6E-80B0D2FE7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536CD4"/>
    <w:rPr>
      <w:rFonts w:ascii="Segoe UI" w:hAnsi="Segoe UI" w:cs="Segoe UI"/>
      <w:sz w:val="18"/>
      <w:szCs w:val="18"/>
    </w:rPr>
  </w:style>
  <w:style w:type="character" w:customStyle="1" w:styleId="BalloonTextChar">
    <w:name w:val="Balloon Text Char"/>
    <w:basedOn w:val="DefaultParagraphFont"/>
    <w:link w:val="BalloonText"/>
    <w:rsid w:val="00536C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105</Words>
  <Characters>623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TOWN OF BIG STONE GAP</vt:lpstr>
    </vt:vector>
  </TitlesOfParts>
  <Company>Town of Big Stone Gap</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BIG STONE GAP</dc:title>
  <dc:subject/>
  <dc:creator>Judy C. Hall</dc:creator>
  <cp:keywords/>
  <dc:description/>
  <cp:lastModifiedBy>Amanda Hawkins</cp:lastModifiedBy>
  <cp:revision>2</cp:revision>
  <cp:lastPrinted>2019-11-27T14:37:00Z</cp:lastPrinted>
  <dcterms:created xsi:type="dcterms:W3CDTF">2023-03-30T22:47:00Z</dcterms:created>
  <dcterms:modified xsi:type="dcterms:W3CDTF">2023-03-30T22:47:00Z</dcterms:modified>
</cp:coreProperties>
</file>